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87" w:rsidRPr="00E157EE" w:rsidRDefault="001D0854" w:rsidP="00FF0187">
      <w:pPr>
        <w:tabs>
          <w:tab w:val="center" w:pos="3744"/>
        </w:tabs>
        <w:spacing w:after="0" w:line="240" w:lineRule="atLeast"/>
        <w:rPr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7C77D986" wp14:editId="1CE0EA09">
            <wp:simplePos x="0" y="0"/>
            <wp:positionH relativeFrom="margin">
              <wp:posOffset>-504825</wp:posOffset>
            </wp:positionH>
            <wp:positionV relativeFrom="margin">
              <wp:align>top</wp:align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F0187">
        <w:rPr>
          <w:noProof/>
        </w:rPr>
        <w:drawing>
          <wp:anchor distT="0" distB="0" distL="114300" distR="114300" simplePos="0" relativeHeight="251658752" behindDoc="1" locked="0" layoutInCell="1" allowOverlap="1" wp14:anchorId="447962FC" wp14:editId="7FD72A1F">
            <wp:simplePos x="0" y="0"/>
            <wp:positionH relativeFrom="column">
              <wp:posOffset>5233670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0187">
        <w:rPr>
          <w:b/>
          <w:sz w:val="28"/>
          <w:szCs w:val="28"/>
        </w:rPr>
        <w:t xml:space="preserve">                       </w:t>
      </w:r>
      <w:r w:rsidR="00FF0187">
        <w:rPr>
          <w:b/>
          <w:sz w:val="28"/>
          <w:szCs w:val="28"/>
        </w:rPr>
        <w:tab/>
      </w:r>
      <w:r w:rsidR="00FF0187" w:rsidRPr="00E157EE">
        <w:rPr>
          <w:b/>
        </w:rPr>
        <w:t>T.C.</w:t>
      </w:r>
    </w:p>
    <w:p w:rsidR="00FF0187" w:rsidRPr="00420604" w:rsidRDefault="00FF0187" w:rsidP="00FF0187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F0187" w:rsidRPr="00EE76D0" w:rsidRDefault="00FF0187" w:rsidP="00FF018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Pr="00420604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1"/>
        <w:spacing w:line="360" w:lineRule="auto"/>
        <w:rPr>
          <w:sz w:val="20"/>
          <w:lang w:val="tr-TR"/>
        </w:rPr>
      </w:pPr>
      <w:r w:rsidRPr="0098009C">
        <w:rPr>
          <w:sz w:val="20"/>
          <w:lang w:val="tr-TR"/>
        </w:rPr>
        <w:t>Adı-Soyadı</w:t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</w:r>
      <w:r w:rsidRPr="0098009C">
        <w:rPr>
          <w:sz w:val="20"/>
          <w:lang w:val="tr-TR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Doğum Yeri ve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Görev Yaptığı Birim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Bölümü ve Ana bilim Dalı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Mezun Olduğu Üniversite, Bölüm ve Derecesi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Varsa, Doktora Derecesi Aldığı Üniversite ve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98009C" w:rsidRPr="0098009C" w:rsidRDefault="0098009C" w:rsidP="009800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KSBÜ’de Göreve Başlama Tarihi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 ..... / ........ / ............</w:t>
      </w:r>
    </w:p>
    <w:p w:rsidR="0098009C" w:rsidRPr="0098009C" w:rsidRDefault="0098009C" w:rsidP="0098009C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KSBÜ’de Arş.Gör. Kadrosuna Atandığı Tarih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 ..... / ........ / ............</w:t>
      </w:r>
    </w:p>
    <w:p w:rsidR="0098009C" w:rsidRPr="0098009C" w:rsidRDefault="0098009C" w:rsidP="0098009C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Görev Süresinin Sona Ereceği Tarih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 ..... / ........ / ...........</w:t>
      </w:r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</w:rPr>
        <w:t>BÖLÜM DEĞERLENDİRMESİ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Ana bilim/Ana sanat Dalı Başkanının</w:t>
      </w:r>
      <w:r w:rsidRPr="0098009C">
        <w:rPr>
          <w:rFonts w:ascii="Times New Roman" w:hAnsi="Times New Roman" w:cs="Times New Roman"/>
          <w:sz w:val="20"/>
          <w:szCs w:val="20"/>
        </w:rPr>
        <w:t>, Arş. Görevlisinin Görev Süresinin Uzatılıp Uzatılmamasına İlişkin Önerisi:</w:t>
      </w:r>
    </w:p>
    <w:p w:rsidR="0098009C" w:rsidRPr="0098009C" w:rsidRDefault="0098009C" w:rsidP="0098009C">
      <w:pPr>
        <w:tabs>
          <w:tab w:val="left" w:pos="406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Ana bilim/Ana sanat Dalı Başkanının Ünvanı,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İmza/Tarih</w:t>
      </w:r>
    </w:p>
    <w:p w:rsidR="0098009C" w:rsidRPr="0098009C" w:rsidRDefault="0098009C" w:rsidP="0098009C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Bölüm Başkanının</w:t>
      </w:r>
      <w:r w:rsidRPr="0098009C">
        <w:rPr>
          <w:rFonts w:ascii="Times New Roman" w:hAnsi="Times New Roman" w:cs="Times New Roman"/>
          <w:sz w:val="20"/>
          <w:szCs w:val="20"/>
        </w:rPr>
        <w:t>, Araştırma Görevlisinin Görev Süresinin Uzatılıp Uzatılmamasına İlişkin Görüşü:</w:t>
      </w:r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Bölüm Başkanının Ünvanı,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           İmza/Tarih</w:t>
      </w:r>
    </w:p>
    <w:p w:rsidR="0098009C" w:rsidRPr="0098009C" w:rsidRDefault="0098009C" w:rsidP="0098009C">
      <w:pPr>
        <w:pStyle w:val="Balk7"/>
        <w:pBdr>
          <w:top w:val="single" w:sz="4" w:space="1" w:color="auto"/>
        </w:pBdr>
        <w:rPr>
          <w:sz w:val="20"/>
          <w:lang w:val="tr-TR"/>
        </w:rPr>
      </w:pPr>
      <w:r w:rsidRPr="0098009C">
        <w:rPr>
          <w:sz w:val="20"/>
          <w:lang w:val="tr-TR"/>
        </w:rPr>
        <w:t>REKTÖRLÜK /DEKANLIK/MÜDÜRLÜK DEĞERLENDİRMESİ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t>Rektörlüğün/Dekanın/Müdürün,</w:t>
      </w:r>
      <w:r w:rsidRPr="0098009C">
        <w:rPr>
          <w:rFonts w:ascii="Times New Roman" w:hAnsi="Times New Roman" w:cs="Times New Roman"/>
          <w:sz w:val="20"/>
          <w:szCs w:val="20"/>
        </w:rPr>
        <w:t xml:space="preserve"> Arş. Görevlisinin Görev Süresinin Uzatılıp Uzatılmamasına İlişkin Görüşü:</w:t>
      </w:r>
    </w:p>
    <w:p w:rsidR="0098009C" w:rsidRPr="0098009C" w:rsidRDefault="0098009C" w:rsidP="009800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09C" w:rsidRPr="0098009C" w:rsidRDefault="0098009C" w:rsidP="0098009C">
      <w:pPr>
        <w:pStyle w:val="Balk8"/>
        <w:rPr>
          <w:b w:val="0"/>
          <w:sz w:val="20"/>
        </w:rPr>
      </w:pPr>
      <w:r w:rsidRPr="0098009C">
        <w:rPr>
          <w:b w:val="0"/>
          <w:sz w:val="20"/>
        </w:rPr>
        <w:t xml:space="preserve">Görev süresinin uzatılması uygun görülüyor mu? 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Evet</w:t>
      </w:r>
      <w:r w:rsidRPr="0098009C">
        <w:rPr>
          <w:b w:val="0"/>
          <w:sz w:val="20"/>
        </w:rPr>
        <w:tab/>
      </w:r>
      <w:r w:rsidRPr="0098009C">
        <w:rPr>
          <w:b w:val="0"/>
          <w:sz w:val="20"/>
        </w:rPr>
        <w:tab/>
        <w:t xml:space="preserve">         </w:t>
      </w:r>
      <w:r w:rsidRPr="0098009C">
        <w:rPr>
          <w:b w:val="0"/>
          <w:sz w:val="20"/>
        </w:rPr>
        <w:sym w:font="Symbol" w:char="F083"/>
      </w:r>
      <w:r w:rsidRPr="0098009C">
        <w:rPr>
          <w:b w:val="0"/>
          <w:sz w:val="20"/>
        </w:rPr>
        <w:t>Hayır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Yukarıdaki Değerlendirmeleri Tarafsız Olarak Yaptığımı Beyan Ederim.</w:t>
      </w:r>
    </w:p>
    <w:p w:rsidR="0098009C" w:rsidRPr="0098009C" w:rsidRDefault="0098009C" w:rsidP="009800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>Ünvanı, Adı Soyadı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                         İmza/Tarih</w:t>
      </w:r>
    </w:p>
    <w:p w:rsidR="0098009C" w:rsidRPr="0098009C" w:rsidRDefault="0098009C" w:rsidP="0098009C">
      <w:pPr>
        <w:pStyle w:val="Baslik8"/>
        <w:spacing w:after="120"/>
        <w:outlineLvl w:val="7"/>
        <w:rPr>
          <w:sz w:val="20"/>
          <w:u w:val="single"/>
        </w:rPr>
      </w:pPr>
      <w:r w:rsidRPr="0098009C">
        <w:rPr>
          <w:sz w:val="20"/>
        </w:rPr>
        <w:lastRenderedPageBreak/>
        <w:t>EK-C/2</w:t>
      </w:r>
    </w:p>
    <w:p w:rsidR="0098009C" w:rsidRPr="0098009C" w:rsidRDefault="0098009C" w:rsidP="0098009C">
      <w:pPr>
        <w:pStyle w:val="Baslik8"/>
        <w:spacing w:before="120" w:after="120"/>
        <w:outlineLvl w:val="7"/>
        <w:rPr>
          <w:sz w:val="20"/>
        </w:rPr>
      </w:pPr>
      <w:r w:rsidRPr="0098009C">
        <w:rPr>
          <w:sz w:val="20"/>
        </w:rPr>
        <w:t>KSBÜ ARAŞTIRMA GÖREVLİSİ KADROSUNA ATANMA ve DEĞERLENDİRME KRİTERLERİ</w:t>
      </w:r>
      <w:r w:rsidRPr="0098009C">
        <w:rPr>
          <w:sz w:val="20"/>
          <w:vertAlign w:val="superscript"/>
        </w:rPr>
        <w:t>(*)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22"/>
        <w:gridCol w:w="921"/>
        <w:gridCol w:w="160"/>
        <w:gridCol w:w="1417"/>
        <w:gridCol w:w="922"/>
        <w:gridCol w:w="992"/>
        <w:gridCol w:w="855"/>
        <w:gridCol w:w="992"/>
      </w:tblGrid>
      <w:tr w:rsidR="0098009C" w:rsidRPr="0098009C" w:rsidTr="0098009C">
        <w:trPr>
          <w:cantSplit/>
        </w:trPr>
        <w:tc>
          <w:tcPr>
            <w:tcW w:w="8292" w:type="dxa"/>
            <w:gridSpan w:val="9"/>
            <w:hideMark/>
          </w:tcPr>
          <w:p w:rsidR="0098009C" w:rsidRPr="0098009C" w:rsidRDefault="0098009C">
            <w:pPr>
              <w:pStyle w:val="Baslik1"/>
              <w:spacing w:after="120"/>
              <w:jc w:val="left"/>
              <w:outlineLvl w:val="0"/>
            </w:pPr>
            <w:r w:rsidRPr="0098009C">
              <w:rPr>
                <w:b w:val="0"/>
              </w:rPr>
              <w:br w:type="page"/>
            </w:r>
            <w:r w:rsidRPr="0098009C">
              <w:rPr>
                <w:b w:val="0"/>
              </w:rPr>
              <w:br w:type="page"/>
            </w:r>
            <w:r w:rsidRPr="0098009C">
              <w:rPr>
                <w:b w:val="0"/>
              </w:rPr>
              <w:br w:type="page"/>
            </w:r>
            <w:r w:rsidRPr="0098009C">
              <w:t>A. BİLİMSEL YAYINLAR</w:t>
            </w:r>
          </w:p>
        </w:tc>
      </w:tr>
      <w:tr w:rsidR="0098009C" w:rsidRPr="0098009C" w:rsidTr="0098009C">
        <w:trPr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Türü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Dili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Şekli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Eser Sayısı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B.Puan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T.Puan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Orijinal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Bildiri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Derleme veya    Çeviri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Hakemli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Dergiler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Bildiri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 Dil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8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Diğerleri (Haber, Demeç vb.)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Yayın Dili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Sayfa Say.(n)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B.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T.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Kitap veya Ders Notu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Y.Dil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Çok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8009C" w:rsidRPr="0098009C" w:rsidTr="0098009C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Baslik4"/>
        <w:spacing w:before="120" w:after="120" w:line="240" w:lineRule="auto"/>
        <w:outlineLvl w:val="3"/>
        <w:rPr>
          <w:b w:val="0"/>
          <w:i/>
          <w:sz w:val="20"/>
        </w:rPr>
      </w:pP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  <w:t>Not: Birim yöneticilerinden onaylı Yayın Listesi eklenecektir.</w:t>
      </w:r>
    </w:p>
    <w:p w:rsidR="0098009C" w:rsidRPr="0098009C" w:rsidRDefault="0098009C" w:rsidP="0098009C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 xml:space="preserve">(*) : B, C, D, E ve F grubu faaliyetlerde, son görev süresi uzatılma tarihinden bu yana  yapılanlar değerlendirmeye alınır. </w:t>
      </w:r>
    </w:p>
    <w:p w:rsidR="0098009C" w:rsidRPr="0098009C" w:rsidRDefault="0098009C" w:rsidP="0098009C">
      <w:pPr>
        <w:pStyle w:val="Balk7"/>
        <w:tabs>
          <w:tab w:val="left" w:pos="0"/>
          <w:tab w:val="left" w:pos="426"/>
        </w:tabs>
        <w:rPr>
          <w:sz w:val="20"/>
          <w:lang w:val="tr-TR"/>
        </w:rPr>
      </w:pPr>
      <w:r w:rsidRPr="0098009C">
        <w:rPr>
          <w:b w:val="0"/>
          <w:sz w:val="20"/>
          <w:lang w:val="tr-TR"/>
        </w:rPr>
        <w:br w:type="page"/>
      </w:r>
      <w:r w:rsidRPr="0098009C">
        <w:rPr>
          <w:sz w:val="20"/>
          <w:lang w:val="tr-TR"/>
        </w:rPr>
        <w:lastRenderedPageBreak/>
        <w:t>EK-C/3</w:t>
      </w:r>
    </w:p>
    <w:p w:rsidR="0098009C" w:rsidRPr="0098009C" w:rsidRDefault="0098009C" w:rsidP="0098009C">
      <w:pPr>
        <w:pStyle w:val="Baslik4"/>
        <w:spacing w:before="120" w:after="120" w:line="240" w:lineRule="auto"/>
        <w:ind w:left="1440" w:hanging="306"/>
        <w:outlineLvl w:val="3"/>
        <w:rPr>
          <w:sz w:val="20"/>
        </w:rPr>
      </w:pPr>
      <w:r w:rsidRPr="0098009C">
        <w:rPr>
          <w:sz w:val="20"/>
        </w:rPr>
        <w:t>B. EĞİTİM ÖĞRETİM FAALİYETLERİ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276"/>
        <w:gridCol w:w="992"/>
        <w:gridCol w:w="922"/>
        <w:gridCol w:w="993"/>
      </w:tblGrid>
      <w:tr w:rsidR="0098009C" w:rsidRPr="0098009C" w:rsidTr="0098009C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Haftalık Ders Saati (n)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Olduğu Lisans Dersleri ve Uygulamalar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Lisansüstü Dersleri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Y.Lisans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 xml:space="preserve">Toplam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Tezin    Cinsi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Geçirdiği Dönem Sayısı (n)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Tez Çalışması (Normal dönemler için)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Y.Lisans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Erasmus Öğretim Elemanı Değişim Programı Aktiviteleri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09C" w:rsidRPr="0098009C" w:rsidRDefault="0098009C">
            <w:pPr>
              <w:pStyle w:val="Balk1"/>
              <w:rPr>
                <w:sz w:val="20"/>
                <w:lang w:val="fr-FR"/>
              </w:rPr>
            </w:pPr>
            <w:r w:rsidRPr="0098009C">
              <w:rPr>
                <w:sz w:val="20"/>
                <w:lang w:val="fr-FR"/>
              </w:rPr>
              <w:t>LES Notu</w:t>
            </w:r>
            <w:r w:rsidRPr="0098009C">
              <w:rPr>
                <w:sz w:val="20"/>
                <w:vertAlign w:val="superscript"/>
                <w:lang w:val="fr-F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09C" w:rsidRPr="0098009C" w:rsidRDefault="0098009C">
            <w:pPr>
              <w:pStyle w:val="Balk1"/>
              <w:rPr>
                <w:sz w:val="20"/>
                <w:lang w:val="fr-FR"/>
              </w:rPr>
            </w:pPr>
            <w:r w:rsidRPr="0098009C">
              <w:rPr>
                <w:sz w:val="20"/>
                <w:lang w:val="fr-FR"/>
              </w:rPr>
              <w:t>YÖKDİL/YDS (EŞDEĞER SINAV) Notu</w:t>
            </w:r>
            <w:r w:rsidRPr="0098009C">
              <w:rPr>
                <w:sz w:val="20"/>
                <w:vertAlign w:val="superscript"/>
                <w:lang w:val="fr-FR"/>
              </w:rPr>
              <w:t>**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2"/>
              <w:outlineLvl w:val="1"/>
            </w:pPr>
            <w:r w:rsidRPr="0098009C"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</w:p>
        </w:tc>
      </w:tr>
    </w:tbl>
    <w:p w:rsidR="0098009C" w:rsidRPr="0098009C" w:rsidRDefault="0098009C" w:rsidP="0098009C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ab/>
        <w:t>(**)</w:t>
      </w:r>
      <w:r w:rsidRPr="0098009C">
        <w:rPr>
          <w:rFonts w:ascii="Times New Roman" w:hAnsi="Times New Roman" w:cs="Times New Roman"/>
          <w:i/>
          <w:sz w:val="20"/>
          <w:szCs w:val="20"/>
        </w:rPr>
        <w:tab/>
        <w:t>: 50 ve üzerindeki notlar Toplam Puan hanesine yazılacaktır.</w:t>
      </w:r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i/>
          <w:sz w:val="20"/>
          <w:szCs w:val="20"/>
        </w:rPr>
        <w:t>.</w:t>
      </w:r>
    </w:p>
    <w:p w:rsidR="0098009C" w:rsidRPr="0098009C" w:rsidRDefault="0098009C" w:rsidP="0098009C">
      <w:pPr>
        <w:pStyle w:val="Baslik4"/>
        <w:ind w:firstLine="992"/>
        <w:outlineLvl w:val="3"/>
        <w:rPr>
          <w:sz w:val="20"/>
        </w:rPr>
      </w:pPr>
      <w:r w:rsidRPr="0098009C">
        <w:rPr>
          <w:sz w:val="20"/>
        </w:rPr>
        <w:t>C. KATILDIĞI BİLİMSEL TOPLANTILAR VE KURSLAR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276"/>
        <w:gridCol w:w="1276"/>
        <w:gridCol w:w="992"/>
        <w:gridCol w:w="851"/>
        <w:gridCol w:w="992"/>
      </w:tblGrid>
      <w:tr w:rsidR="0098009C" w:rsidRPr="0098009C" w:rsidTr="0098009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Katılım Şekli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Kongre, Sempozyum, Konferans, Panel vb.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Konuşmacı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Dinleyici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Konuşmacı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Dinleyici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Öğretici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Kursiyer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Öğretici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Kursiyer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5"/>
              <w:outlineLvl w:val="4"/>
              <w:rPr>
                <w:sz w:val="20"/>
              </w:rPr>
            </w:pPr>
            <w:r w:rsidRPr="0098009C">
              <w:rPr>
                <w:sz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clear" w:pos="426"/>
          <w:tab w:val="left" w:pos="709"/>
        </w:tabs>
        <w:ind w:firstLine="1134"/>
        <w:rPr>
          <w:sz w:val="20"/>
        </w:rPr>
      </w:pPr>
      <w:r w:rsidRPr="0098009C">
        <w:rPr>
          <w:sz w:val="20"/>
        </w:rPr>
        <w:t>D. GÖREV ALDIĞI ARAŞTIRMA PROJELERİ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957"/>
        <w:gridCol w:w="992"/>
        <w:gridCol w:w="851"/>
        <w:gridCol w:w="992"/>
      </w:tblGrid>
      <w:tr w:rsidR="0098009C" w:rsidRPr="0098009C" w:rsidTr="0098009C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Proje Türü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Tamamlanmış Araştırma Projeleri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Devam Eden Araştırma Projeleri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Yardımcı Araştırıcı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left" w:pos="1134"/>
        </w:tabs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E. ÜNİVERSİTEYE KATKILARI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992"/>
        <w:gridCol w:w="851"/>
        <w:gridCol w:w="992"/>
      </w:tblGrid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 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Komisyon Üyelikleri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Rektörlük/Dekanlık/Müdürlük/Bölüm Başkanlığı Tarafından Verilen Diğer Görevler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ResimYazisi"/>
        <w:tabs>
          <w:tab w:val="left" w:pos="1134"/>
        </w:tabs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F. DİĞER AKADEMİK VE BİLİMSEL ETKİNLİKLER</w:t>
      </w:r>
      <w:r w:rsidRPr="0098009C">
        <w:rPr>
          <w:sz w:val="20"/>
          <w:vertAlign w:val="superscript"/>
        </w:rPr>
        <w:t>(+)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418"/>
        <w:gridCol w:w="992"/>
        <w:gridCol w:w="851"/>
        <w:gridCol w:w="992"/>
      </w:tblGrid>
      <w:tr w:rsidR="0098009C" w:rsidRPr="0098009C" w:rsidTr="0098009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Niteliği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Sayısı  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Birim Puan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GvdeMetni3"/>
              <w:rPr>
                <w:sz w:val="20"/>
              </w:rPr>
            </w:pPr>
            <w:r w:rsidRPr="0098009C">
              <w:rPr>
                <w:sz w:val="20"/>
              </w:rPr>
              <w:t>Toplam Puan</w:t>
            </w:r>
          </w:p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(np)</w:t>
            </w: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Organizasyonunda Görev Aldığı Bilimsel Toplantılar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Bilimsel Ödüller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Atıf Yapılmış Yayınları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Aldığı Patentler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C" w:rsidRPr="0098009C" w:rsidRDefault="0098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Diğer (.....................................................)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9C" w:rsidRPr="0098009C" w:rsidTr="0098009C">
        <w:trPr>
          <w:cantSplit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C" w:rsidRPr="0098009C" w:rsidRDefault="0098009C">
            <w:pPr>
              <w:pStyle w:val="Baslik6"/>
              <w:outlineLvl w:val="5"/>
              <w:rPr>
                <w:i/>
                <w:sz w:val="20"/>
              </w:rPr>
            </w:pPr>
            <w:r w:rsidRPr="0098009C">
              <w:rPr>
                <w:i/>
                <w:sz w:val="20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pStyle w:val="Baslik4"/>
        <w:spacing w:line="240" w:lineRule="auto"/>
        <w:outlineLvl w:val="3"/>
        <w:rPr>
          <w:b w:val="0"/>
          <w:i/>
          <w:sz w:val="20"/>
        </w:rPr>
      </w:pP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</w:r>
      <w:r w:rsidRPr="0098009C">
        <w:rPr>
          <w:b w:val="0"/>
          <w:i/>
          <w:sz w:val="20"/>
        </w:rPr>
        <w:tab/>
        <w:t>(+)</w:t>
      </w:r>
      <w:r w:rsidRPr="0098009C">
        <w:rPr>
          <w:b w:val="0"/>
          <w:i/>
          <w:sz w:val="20"/>
        </w:rPr>
        <w:tab/>
        <w:t>:Her faaliyetin, onaylı belgesi eklenecektir.</w:t>
      </w:r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992"/>
      </w:tblGrid>
      <w:tr w:rsidR="0098009C" w:rsidRPr="0098009C" w:rsidTr="0098009C">
        <w:trPr>
          <w:cantSplit/>
        </w:trPr>
        <w:tc>
          <w:tcPr>
            <w:tcW w:w="7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009C" w:rsidRPr="0098009C" w:rsidRDefault="0098009C">
            <w:pPr>
              <w:pStyle w:val="Baslik6"/>
              <w:outlineLvl w:val="5"/>
              <w:rPr>
                <w:sz w:val="20"/>
              </w:rPr>
            </w:pPr>
            <w:r w:rsidRPr="0098009C">
              <w:rPr>
                <w:sz w:val="20"/>
              </w:rPr>
              <w:t xml:space="preserve">GENEL DEĞERLENDİRME PUANI (GDP) = (A+B+C+D+E+F) </w:t>
            </w:r>
            <w:r w:rsidRPr="0098009C">
              <w:rPr>
                <w:sz w:val="20"/>
              </w:rPr>
              <w:sym w:font="Symbol" w:char="F0B3"/>
            </w:r>
            <w:r w:rsidRPr="0098009C">
              <w:rPr>
                <w:sz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9C" w:rsidRPr="0098009C" w:rsidRDefault="0098009C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8009C" w:rsidRPr="0098009C" w:rsidRDefault="0098009C" w:rsidP="0098009C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Değerlendirmeyi Yapan Öğretim Elemanı (AD Başkanı) </w:t>
      </w:r>
      <w:r w:rsidRPr="0098009C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>: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09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ÖZGEÇMİŞ FORMU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  <w:t>Öğretim Elemanının;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Adı Soyadı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Doğum Yeri ve Tarihi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Askerlik Durumu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Medeni Hali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Bildiği Yabancı Dil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  <w:lang w:val="fr-FR"/>
        </w:rPr>
        <w:t>Başvurduğu Kadronun;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Cinsi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Fakülte/YO/MYO/Enstitü</w:t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Bölüm/Anabilim Dalı</w:t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8009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009C">
        <w:rPr>
          <w:rFonts w:ascii="Times New Roman" w:hAnsi="Times New Roman" w:cs="Times New Roman"/>
          <w:sz w:val="20"/>
          <w:szCs w:val="20"/>
          <w:lang w:val="de-DE"/>
        </w:rPr>
        <w:tab/>
        <w:t>Mezun Olduğu;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İlkokul ve Yılı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Ortaokul ve Yılı</w:t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Lise ve Yılı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Fakülte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Bölüm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Yüksek Lisans;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Enstitü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Anabilimdalı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Doktora;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Üniversite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Enstitü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Anabilimdalı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Mezuniyet yılı ve derecesi</w:t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Daha Önce Çalıştığı Yerler</w:t>
      </w:r>
      <w:r w:rsidRPr="0098009C">
        <w:rPr>
          <w:sz w:val="20"/>
        </w:rPr>
        <w:tab/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ve Yılları (Mesleki Deneyimi)</w:t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......................................................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İkametgah Adresi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 xml:space="preserve">  ....................................................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288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>Tel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 ...................................................</w:t>
      </w: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360" w:lineRule="auto"/>
        <w:rPr>
          <w:sz w:val="20"/>
        </w:rPr>
      </w:pPr>
    </w:p>
    <w:p w:rsidR="0098009C" w:rsidRPr="0098009C" w:rsidRDefault="0098009C" w:rsidP="0098009C">
      <w:pPr>
        <w:pStyle w:val="GvdeMetni"/>
        <w:tabs>
          <w:tab w:val="left" w:pos="0"/>
          <w:tab w:val="left" w:pos="426"/>
        </w:tabs>
        <w:spacing w:line="360" w:lineRule="auto"/>
        <w:rPr>
          <w:sz w:val="20"/>
        </w:rPr>
      </w:pPr>
      <w:r w:rsidRPr="0098009C">
        <w:rPr>
          <w:sz w:val="20"/>
        </w:rPr>
        <w:tab/>
      </w:r>
      <w:r w:rsidRPr="0098009C">
        <w:rPr>
          <w:sz w:val="20"/>
        </w:rPr>
        <w:tab/>
        <w:t xml:space="preserve">Tarih </w:t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</w:r>
      <w:r w:rsidRPr="0098009C">
        <w:rPr>
          <w:sz w:val="20"/>
        </w:rPr>
        <w:tab/>
        <w:t>: ....................................................</w:t>
      </w:r>
    </w:p>
    <w:p w:rsidR="0098009C" w:rsidRPr="0098009C" w:rsidRDefault="0098009C" w:rsidP="0098009C">
      <w:pPr>
        <w:tabs>
          <w:tab w:val="left" w:pos="0"/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İmza</w:t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</w:r>
      <w:r w:rsidRPr="0098009C">
        <w:rPr>
          <w:rFonts w:ascii="Times New Roman" w:hAnsi="Times New Roman" w:cs="Times New Roman"/>
          <w:sz w:val="20"/>
          <w:szCs w:val="20"/>
        </w:rPr>
        <w:tab/>
        <w:t>:  ...................................................</w:t>
      </w:r>
    </w:p>
    <w:p w:rsidR="0098009C" w:rsidRPr="0098009C" w:rsidRDefault="0098009C" w:rsidP="0098009C">
      <w:pPr>
        <w:rPr>
          <w:rFonts w:ascii="Times New Roman" w:hAnsi="Times New Roman" w:cs="Times New Roman"/>
          <w:sz w:val="20"/>
          <w:szCs w:val="20"/>
        </w:rPr>
      </w:pPr>
    </w:p>
    <w:p w:rsidR="00E157EE" w:rsidRPr="0098009C" w:rsidRDefault="00E157EE" w:rsidP="0098009C">
      <w:pPr>
        <w:pStyle w:val="AralkYok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E157EE" w:rsidRPr="0098009C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95" w:rsidRDefault="00A95A95" w:rsidP="00704F6C">
      <w:pPr>
        <w:spacing w:after="0" w:line="240" w:lineRule="auto"/>
      </w:pPr>
      <w:r>
        <w:separator/>
      </w:r>
    </w:p>
  </w:endnote>
  <w:endnote w:type="continuationSeparator" w:id="0">
    <w:p w:rsidR="00A95A95" w:rsidRDefault="00A95A95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95" w:rsidRDefault="00A95A95" w:rsidP="00704F6C">
      <w:pPr>
        <w:spacing w:after="0" w:line="240" w:lineRule="auto"/>
      </w:pPr>
      <w:r>
        <w:separator/>
      </w:r>
    </w:p>
  </w:footnote>
  <w:footnote w:type="continuationSeparator" w:id="0">
    <w:p w:rsidR="00A95A95" w:rsidRDefault="00A95A95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61033"/>
    <w:rsid w:val="000849FB"/>
    <w:rsid w:val="00093E19"/>
    <w:rsid w:val="000B1AAB"/>
    <w:rsid w:val="000D320E"/>
    <w:rsid w:val="00154CE6"/>
    <w:rsid w:val="00172FA0"/>
    <w:rsid w:val="001921BF"/>
    <w:rsid w:val="0019588F"/>
    <w:rsid w:val="001B2CEC"/>
    <w:rsid w:val="001D0854"/>
    <w:rsid w:val="00240038"/>
    <w:rsid w:val="00273912"/>
    <w:rsid w:val="00322C27"/>
    <w:rsid w:val="003C7AD8"/>
    <w:rsid w:val="003F7B6C"/>
    <w:rsid w:val="00420604"/>
    <w:rsid w:val="0044010B"/>
    <w:rsid w:val="00445F5B"/>
    <w:rsid w:val="00461D37"/>
    <w:rsid w:val="005148F9"/>
    <w:rsid w:val="00572625"/>
    <w:rsid w:val="00587F2F"/>
    <w:rsid w:val="00591609"/>
    <w:rsid w:val="00622885"/>
    <w:rsid w:val="006E0321"/>
    <w:rsid w:val="00704F6C"/>
    <w:rsid w:val="00732B13"/>
    <w:rsid w:val="007C200A"/>
    <w:rsid w:val="007E08F6"/>
    <w:rsid w:val="00844ED4"/>
    <w:rsid w:val="00961094"/>
    <w:rsid w:val="0098009C"/>
    <w:rsid w:val="00980F5C"/>
    <w:rsid w:val="009A6792"/>
    <w:rsid w:val="009D3B24"/>
    <w:rsid w:val="00A012E7"/>
    <w:rsid w:val="00A653AF"/>
    <w:rsid w:val="00A70B82"/>
    <w:rsid w:val="00A95A95"/>
    <w:rsid w:val="00AE74FB"/>
    <w:rsid w:val="00C127F3"/>
    <w:rsid w:val="00C441C9"/>
    <w:rsid w:val="00C521BD"/>
    <w:rsid w:val="00C54911"/>
    <w:rsid w:val="00D13AD7"/>
    <w:rsid w:val="00DF762D"/>
    <w:rsid w:val="00E157EE"/>
    <w:rsid w:val="00E4046D"/>
    <w:rsid w:val="00E444F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F4EE"/>
  <w15:docId w15:val="{87426D02-3D29-4318-8ED1-730D687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80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8009C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98009C"/>
    <w:pPr>
      <w:keepNext/>
      <w:spacing w:after="0" w:line="360" w:lineRule="auto"/>
      <w:ind w:firstLine="720"/>
      <w:outlineLvl w:val="7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98009C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semiHidden/>
    <w:rsid w:val="0098009C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8Char">
    <w:name w:val="Başlık 8 Char"/>
    <w:basedOn w:val="VarsaylanParagrafYazTipi"/>
    <w:link w:val="Balk8"/>
    <w:semiHidden/>
    <w:rsid w:val="0098009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980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98009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98009C"/>
    <w:pPr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98009C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aslik1">
    <w:name w:val="Baslik 1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Baslik2">
    <w:name w:val="Baslik 2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tr-TR"/>
    </w:rPr>
  </w:style>
  <w:style w:type="paragraph" w:customStyle="1" w:styleId="Baslik4">
    <w:name w:val="Baslik 4"/>
    <w:basedOn w:val="Normal"/>
    <w:next w:val="Normal"/>
    <w:rsid w:val="0098009C"/>
    <w:pPr>
      <w:keepNext/>
      <w:tabs>
        <w:tab w:val="left" w:pos="0"/>
        <w:tab w:val="left" w:pos="426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Baslik5">
    <w:name w:val="Baslik 5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customStyle="1" w:styleId="Baslik6">
    <w:name w:val="Baslik 6"/>
    <w:basedOn w:val="Normal"/>
    <w:next w:val="Normal"/>
    <w:rsid w:val="0098009C"/>
    <w:pPr>
      <w:keepNext/>
      <w:tabs>
        <w:tab w:val="left" w:pos="0"/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Baslik8">
    <w:name w:val="Baslik 8"/>
    <w:basedOn w:val="Normal"/>
    <w:next w:val="Normal"/>
    <w:rsid w:val="009800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ResimYazisi">
    <w:name w:val="Resim Yazisi"/>
    <w:basedOn w:val="Normal"/>
    <w:next w:val="Normal"/>
    <w:rsid w:val="0098009C"/>
    <w:pPr>
      <w:tabs>
        <w:tab w:val="left" w:pos="0"/>
        <w:tab w:val="left" w:pos="426"/>
      </w:tabs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7FED-1065-41DB-998D-4732DCA6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3</cp:revision>
  <cp:lastPrinted>2016-07-11T12:08:00Z</cp:lastPrinted>
  <dcterms:created xsi:type="dcterms:W3CDTF">2024-04-03T10:55:00Z</dcterms:created>
  <dcterms:modified xsi:type="dcterms:W3CDTF">2024-07-02T06:09:00Z</dcterms:modified>
</cp:coreProperties>
</file>